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F00CFD" w:rsidRPr="00512EE8" w14:paraId="31A7D988" w14:textId="77777777" w:rsidTr="000A101D">
        <w:trPr>
          <w:trHeight w:val="1622"/>
        </w:trPr>
        <w:tc>
          <w:tcPr>
            <w:tcW w:w="3778" w:type="dxa"/>
          </w:tcPr>
          <w:p w14:paraId="4B411FFB" w14:textId="77777777" w:rsidR="00F00CFD" w:rsidRPr="00512EE8" w:rsidRDefault="00F00CFD" w:rsidP="000A101D">
            <w:pPr>
              <w:spacing w:before="60"/>
              <w:jc w:val="center"/>
            </w:pPr>
            <w:r w:rsidRPr="00512EE8">
              <w:t>UBND XÃ NÚI THÀNH</w:t>
            </w:r>
          </w:p>
          <w:p w14:paraId="1C74BB73" w14:textId="77777777" w:rsidR="00F00CFD" w:rsidRPr="00512EE8" w:rsidRDefault="00F00CFD" w:rsidP="000A101D">
            <w:pPr>
              <w:jc w:val="center"/>
              <w:rPr>
                <w:b/>
              </w:rPr>
            </w:pPr>
            <w:r w:rsidRPr="00512EE8">
              <w:rPr>
                <w:b/>
              </w:rPr>
              <w:t>TRƯỜNG THCS LÊ LỢI</w:t>
            </w:r>
          </w:p>
          <w:p w14:paraId="4547E765" w14:textId="77777777" w:rsidR="00F00CFD" w:rsidRPr="00512EE8" w:rsidRDefault="00F00CFD" w:rsidP="000A101D">
            <w:pPr>
              <w:tabs>
                <w:tab w:val="left" w:pos="939"/>
              </w:tabs>
            </w:pPr>
            <w:r w:rsidRPr="00512EE8">
              <w:rPr>
                <w:noProof/>
              </w:rPr>
              <mc:AlternateContent>
                <mc:Choice Requires="wps">
                  <w:drawing>
                    <wp:anchor distT="4294967295" distB="4294967295" distL="114300" distR="114300" simplePos="0" relativeHeight="251659264" behindDoc="0" locked="0" layoutInCell="1" allowOverlap="1" wp14:anchorId="0F5107EE" wp14:editId="32AA00E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17BE7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512EE8">
              <w:t xml:space="preserve">         </w:t>
            </w:r>
          </w:p>
        </w:tc>
        <w:tc>
          <w:tcPr>
            <w:tcW w:w="6348" w:type="dxa"/>
          </w:tcPr>
          <w:p w14:paraId="7284E581" w14:textId="77777777" w:rsidR="00F00CFD" w:rsidRPr="00512EE8" w:rsidRDefault="00F00CFD" w:rsidP="000A101D">
            <w:pPr>
              <w:spacing w:before="60"/>
              <w:jc w:val="center"/>
              <w:rPr>
                <w:b/>
                <w:lang w:val="it-IT"/>
              </w:rPr>
            </w:pPr>
            <w:r w:rsidRPr="00512EE8">
              <w:rPr>
                <w:b/>
                <w:lang w:val="it-IT"/>
              </w:rPr>
              <w:t>HƯỚNG DẪN CHẤM VÀ BIỂU ĐIỂM</w:t>
            </w:r>
          </w:p>
          <w:p w14:paraId="6F658191" w14:textId="62334FB1" w:rsidR="00F00CFD" w:rsidRPr="00512EE8" w:rsidRDefault="00F00CFD" w:rsidP="000A101D">
            <w:pPr>
              <w:spacing w:before="60"/>
              <w:jc w:val="center"/>
              <w:rPr>
                <w:b/>
                <w:lang w:val="it-IT"/>
              </w:rPr>
            </w:pPr>
            <w:r w:rsidRPr="00512EE8">
              <w:rPr>
                <w:b/>
                <w:lang w:val="it-IT"/>
              </w:rPr>
              <w:t>KIỂM TRA GIỮA KỲ I</w:t>
            </w:r>
            <w:r w:rsidR="00667CF8" w:rsidRPr="00512EE8">
              <w:rPr>
                <w:b/>
                <w:lang w:val="it-IT"/>
              </w:rPr>
              <w:t>I</w:t>
            </w:r>
            <w:r w:rsidRPr="00512EE8">
              <w:rPr>
                <w:b/>
                <w:lang w:val="it-IT"/>
              </w:rPr>
              <w:t xml:space="preserve"> NĂM HỌC 2025-2026</w:t>
            </w:r>
          </w:p>
          <w:p w14:paraId="242893AF" w14:textId="13852A26" w:rsidR="00F00CFD" w:rsidRPr="00512EE8" w:rsidRDefault="00F00CFD" w:rsidP="000A101D">
            <w:pPr>
              <w:spacing w:before="60"/>
              <w:jc w:val="center"/>
              <w:rPr>
                <w:b/>
              </w:rPr>
            </w:pPr>
            <w:r w:rsidRPr="00512EE8">
              <w:rPr>
                <w:b/>
              </w:rPr>
              <w:t>Môn: GDCD – Lớp 8</w:t>
            </w:r>
          </w:p>
          <w:p w14:paraId="43B66BBA" w14:textId="77777777" w:rsidR="00F00CFD" w:rsidRPr="00512EE8" w:rsidRDefault="00F00CFD" w:rsidP="000A101D">
            <w:pPr>
              <w:spacing w:before="60"/>
              <w:jc w:val="center"/>
            </w:pPr>
          </w:p>
          <w:p w14:paraId="484F9F87" w14:textId="77777777" w:rsidR="00F00CFD" w:rsidRPr="00512EE8" w:rsidRDefault="00F00CFD" w:rsidP="000A101D">
            <w:pPr>
              <w:jc w:val="center"/>
              <w:rPr>
                <w:b/>
              </w:rPr>
            </w:pPr>
            <w:r w:rsidRPr="00512EE8">
              <w:t xml:space="preserve">              </w:t>
            </w:r>
          </w:p>
        </w:tc>
      </w:tr>
    </w:tbl>
    <w:p w14:paraId="3F6CFEF0" w14:textId="75F954CD" w:rsidR="00777A20" w:rsidRPr="00512EE8" w:rsidRDefault="00777A20" w:rsidP="00777A20">
      <w:pPr>
        <w:rPr>
          <w:rFonts w:eastAsia="Calibri"/>
          <w:b/>
          <w:bCs/>
        </w:rPr>
      </w:pPr>
      <w:r w:rsidRPr="00512EE8">
        <w:rPr>
          <w:rFonts w:eastAsia="Calibri"/>
          <w:b/>
          <w:bCs/>
        </w:rPr>
        <w:t>MÃ ĐỀ: B</w:t>
      </w:r>
    </w:p>
    <w:p w14:paraId="537D07AA" w14:textId="76AEB3B7" w:rsidR="00777A20" w:rsidRPr="00512EE8" w:rsidRDefault="00777A20" w:rsidP="00777A20">
      <w:pPr>
        <w:rPr>
          <w:b/>
          <w:bCs/>
        </w:rPr>
      </w:pPr>
      <w:r w:rsidRPr="00512EE8">
        <w:rPr>
          <w:b/>
          <w:bCs/>
        </w:rPr>
        <w:t xml:space="preserve">PHẦN I. TRẮC NGHIỆM (5.0 điểm) </w:t>
      </w:r>
    </w:p>
    <w:p w14:paraId="7E9BF3B9" w14:textId="77777777" w:rsidR="00777A20" w:rsidRPr="00512EE8" w:rsidRDefault="00777A20" w:rsidP="00777A20">
      <w:pPr>
        <w:ind w:firstLine="851"/>
      </w:pPr>
      <w:r w:rsidRPr="00512EE8">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777A20" w:rsidRPr="00512EE8" w14:paraId="18E23719" w14:textId="77777777" w:rsidTr="000A101D">
        <w:trPr>
          <w:trHeight w:val="295"/>
        </w:trPr>
        <w:tc>
          <w:tcPr>
            <w:tcW w:w="1428" w:type="dxa"/>
          </w:tcPr>
          <w:p w14:paraId="3FE200C9" w14:textId="77777777" w:rsidR="00777A20" w:rsidRPr="00512EE8" w:rsidRDefault="00777A20" w:rsidP="000A101D">
            <w:r w:rsidRPr="00512EE8">
              <w:rPr>
                <w:b/>
              </w:rPr>
              <w:t>Câu</w:t>
            </w:r>
          </w:p>
        </w:tc>
        <w:tc>
          <w:tcPr>
            <w:tcW w:w="720" w:type="dxa"/>
          </w:tcPr>
          <w:p w14:paraId="5C44ED2B" w14:textId="77777777" w:rsidR="00777A20" w:rsidRPr="00512EE8" w:rsidRDefault="00777A20" w:rsidP="000A101D">
            <w:pPr>
              <w:rPr>
                <w:b/>
                <w:bCs/>
                <w:lang w:val="vi-VN"/>
              </w:rPr>
            </w:pPr>
            <w:r w:rsidRPr="00512EE8">
              <w:rPr>
                <w:b/>
                <w:bCs/>
                <w:lang w:val="vi-VN"/>
              </w:rPr>
              <w:t>1</w:t>
            </w:r>
          </w:p>
        </w:tc>
        <w:tc>
          <w:tcPr>
            <w:tcW w:w="720" w:type="dxa"/>
          </w:tcPr>
          <w:p w14:paraId="5B4B75C4" w14:textId="77777777" w:rsidR="00777A20" w:rsidRPr="00512EE8" w:rsidRDefault="00777A20" w:rsidP="000A101D">
            <w:pPr>
              <w:rPr>
                <w:b/>
                <w:bCs/>
                <w:lang w:val="vi-VN"/>
              </w:rPr>
            </w:pPr>
            <w:r w:rsidRPr="00512EE8">
              <w:rPr>
                <w:b/>
                <w:bCs/>
                <w:lang w:val="vi-VN"/>
              </w:rPr>
              <w:t>2</w:t>
            </w:r>
          </w:p>
        </w:tc>
        <w:tc>
          <w:tcPr>
            <w:tcW w:w="719" w:type="dxa"/>
          </w:tcPr>
          <w:p w14:paraId="78F1D6A9" w14:textId="77777777" w:rsidR="00777A20" w:rsidRPr="00512EE8" w:rsidRDefault="00777A20" w:rsidP="000A101D">
            <w:pPr>
              <w:rPr>
                <w:b/>
                <w:bCs/>
                <w:lang w:val="vi-VN"/>
              </w:rPr>
            </w:pPr>
            <w:r w:rsidRPr="00512EE8">
              <w:rPr>
                <w:b/>
                <w:bCs/>
                <w:lang w:val="vi-VN"/>
              </w:rPr>
              <w:t>3</w:t>
            </w:r>
          </w:p>
        </w:tc>
        <w:tc>
          <w:tcPr>
            <w:tcW w:w="720" w:type="dxa"/>
          </w:tcPr>
          <w:p w14:paraId="70C51843" w14:textId="77777777" w:rsidR="00777A20" w:rsidRPr="00512EE8" w:rsidRDefault="00777A20" w:rsidP="000A101D">
            <w:pPr>
              <w:rPr>
                <w:b/>
                <w:bCs/>
                <w:lang w:val="vi-VN"/>
              </w:rPr>
            </w:pPr>
            <w:r w:rsidRPr="00512EE8">
              <w:rPr>
                <w:b/>
                <w:bCs/>
                <w:lang w:val="vi-VN"/>
              </w:rPr>
              <w:t>4</w:t>
            </w:r>
          </w:p>
        </w:tc>
        <w:tc>
          <w:tcPr>
            <w:tcW w:w="720" w:type="dxa"/>
          </w:tcPr>
          <w:p w14:paraId="5440C0BE" w14:textId="77777777" w:rsidR="00777A20" w:rsidRPr="00512EE8" w:rsidRDefault="00777A20" w:rsidP="000A101D">
            <w:pPr>
              <w:rPr>
                <w:b/>
                <w:bCs/>
                <w:lang w:val="vi-VN"/>
              </w:rPr>
            </w:pPr>
            <w:r w:rsidRPr="00512EE8">
              <w:rPr>
                <w:b/>
                <w:bCs/>
                <w:lang w:val="vi-VN"/>
              </w:rPr>
              <w:t>5</w:t>
            </w:r>
          </w:p>
        </w:tc>
        <w:tc>
          <w:tcPr>
            <w:tcW w:w="719" w:type="dxa"/>
          </w:tcPr>
          <w:p w14:paraId="532F2359" w14:textId="77777777" w:rsidR="00777A20" w:rsidRPr="00512EE8" w:rsidRDefault="00777A20" w:rsidP="000A101D">
            <w:pPr>
              <w:rPr>
                <w:b/>
                <w:bCs/>
                <w:lang w:val="vi-VN"/>
              </w:rPr>
            </w:pPr>
            <w:r w:rsidRPr="00512EE8">
              <w:rPr>
                <w:b/>
                <w:bCs/>
                <w:lang w:val="vi-VN"/>
              </w:rPr>
              <w:t>6</w:t>
            </w:r>
          </w:p>
        </w:tc>
        <w:tc>
          <w:tcPr>
            <w:tcW w:w="720" w:type="dxa"/>
          </w:tcPr>
          <w:p w14:paraId="526BDD81" w14:textId="77777777" w:rsidR="00777A20" w:rsidRPr="00512EE8" w:rsidRDefault="00777A20" w:rsidP="000A101D">
            <w:pPr>
              <w:rPr>
                <w:b/>
                <w:bCs/>
                <w:lang w:val="vi-VN"/>
              </w:rPr>
            </w:pPr>
            <w:r w:rsidRPr="00512EE8">
              <w:rPr>
                <w:b/>
                <w:bCs/>
                <w:lang w:val="vi-VN"/>
              </w:rPr>
              <w:t>7</w:t>
            </w:r>
          </w:p>
        </w:tc>
        <w:tc>
          <w:tcPr>
            <w:tcW w:w="720" w:type="dxa"/>
          </w:tcPr>
          <w:p w14:paraId="0F1D8558" w14:textId="77777777" w:rsidR="00777A20" w:rsidRPr="00512EE8" w:rsidRDefault="00777A20" w:rsidP="000A101D">
            <w:pPr>
              <w:rPr>
                <w:b/>
                <w:bCs/>
                <w:lang w:val="vi-VN"/>
              </w:rPr>
            </w:pPr>
            <w:r w:rsidRPr="00512EE8">
              <w:rPr>
                <w:b/>
                <w:bCs/>
                <w:lang w:val="vi-VN"/>
              </w:rPr>
              <w:t>8</w:t>
            </w:r>
          </w:p>
        </w:tc>
        <w:tc>
          <w:tcPr>
            <w:tcW w:w="719" w:type="dxa"/>
          </w:tcPr>
          <w:p w14:paraId="7A912E86" w14:textId="77777777" w:rsidR="00777A20" w:rsidRPr="00512EE8" w:rsidRDefault="00777A20" w:rsidP="000A101D">
            <w:pPr>
              <w:rPr>
                <w:b/>
                <w:bCs/>
                <w:lang w:val="vi-VN"/>
              </w:rPr>
            </w:pPr>
            <w:r w:rsidRPr="00512EE8">
              <w:rPr>
                <w:b/>
                <w:bCs/>
                <w:lang w:val="vi-VN"/>
              </w:rPr>
              <w:t>9</w:t>
            </w:r>
          </w:p>
        </w:tc>
        <w:tc>
          <w:tcPr>
            <w:tcW w:w="720" w:type="dxa"/>
          </w:tcPr>
          <w:p w14:paraId="2EB2B54E" w14:textId="77777777" w:rsidR="00777A20" w:rsidRPr="00512EE8" w:rsidRDefault="00777A20" w:rsidP="000A101D">
            <w:pPr>
              <w:rPr>
                <w:b/>
                <w:bCs/>
                <w:lang w:val="vi-VN"/>
              </w:rPr>
            </w:pPr>
            <w:r w:rsidRPr="00512EE8">
              <w:rPr>
                <w:b/>
                <w:bCs/>
                <w:lang w:val="vi-VN"/>
              </w:rPr>
              <w:t>10</w:t>
            </w:r>
          </w:p>
        </w:tc>
      </w:tr>
      <w:tr w:rsidR="00777A20" w:rsidRPr="00512EE8" w14:paraId="232FDEAC" w14:textId="77777777" w:rsidTr="000A101D">
        <w:trPr>
          <w:trHeight w:val="91"/>
        </w:trPr>
        <w:tc>
          <w:tcPr>
            <w:tcW w:w="1428" w:type="dxa"/>
            <w:vAlign w:val="center"/>
          </w:tcPr>
          <w:p w14:paraId="396871AE" w14:textId="77777777" w:rsidR="00777A20" w:rsidRPr="00512EE8" w:rsidRDefault="00777A20" w:rsidP="000A101D">
            <w:r w:rsidRPr="00512EE8">
              <w:rPr>
                <w:b/>
              </w:rPr>
              <w:t>Đáp án</w:t>
            </w:r>
          </w:p>
        </w:tc>
        <w:tc>
          <w:tcPr>
            <w:tcW w:w="720" w:type="dxa"/>
            <w:vAlign w:val="center"/>
          </w:tcPr>
          <w:p w14:paraId="76DDF181" w14:textId="56873186" w:rsidR="00777A20" w:rsidRPr="00512EE8" w:rsidRDefault="00777A20" w:rsidP="000A101D">
            <w:pPr>
              <w:spacing w:before="80"/>
              <w:jc w:val="center"/>
              <w:rPr>
                <w:rFonts w:eastAsia="Calibri"/>
                <w:b/>
              </w:rPr>
            </w:pPr>
            <w:r w:rsidRPr="00512EE8">
              <w:rPr>
                <w:rFonts w:eastAsia="Calibri"/>
                <w:b/>
              </w:rPr>
              <w:t>C</w:t>
            </w:r>
          </w:p>
        </w:tc>
        <w:tc>
          <w:tcPr>
            <w:tcW w:w="720" w:type="dxa"/>
            <w:vAlign w:val="center"/>
          </w:tcPr>
          <w:p w14:paraId="3B86E523" w14:textId="2FAEDBCF" w:rsidR="00777A20" w:rsidRPr="00512EE8" w:rsidRDefault="00667CF8" w:rsidP="000A101D">
            <w:pPr>
              <w:spacing w:before="80"/>
              <w:jc w:val="center"/>
              <w:rPr>
                <w:rFonts w:eastAsia="Calibri"/>
                <w:b/>
              </w:rPr>
            </w:pPr>
            <w:r w:rsidRPr="00512EE8">
              <w:rPr>
                <w:rFonts w:eastAsia="Calibri"/>
                <w:b/>
              </w:rPr>
              <w:t>D</w:t>
            </w:r>
          </w:p>
        </w:tc>
        <w:tc>
          <w:tcPr>
            <w:tcW w:w="719" w:type="dxa"/>
            <w:vAlign w:val="center"/>
          </w:tcPr>
          <w:p w14:paraId="4111528C" w14:textId="3E83CF02" w:rsidR="00777A20" w:rsidRPr="00512EE8" w:rsidRDefault="00667CF8" w:rsidP="000A101D">
            <w:pPr>
              <w:spacing w:before="80"/>
              <w:jc w:val="center"/>
              <w:rPr>
                <w:rFonts w:eastAsia="Calibri"/>
                <w:b/>
              </w:rPr>
            </w:pPr>
            <w:r w:rsidRPr="00512EE8">
              <w:rPr>
                <w:rFonts w:eastAsia="Calibri"/>
                <w:b/>
              </w:rPr>
              <w:t>C</w:t>
            </w:r>
          </w:p>
        </w:tc>
        <w:tc>
          <w:tcPr>
            <w:tcW w:w="720" w:type="dxa"/>
            <w:vAlign w:val="center"/>
          </w:tcPr>
          <w:p w14:paraId="50988EBD" w14:textId="3762726B" w:rsidR="00777A20" w:rsidRPr="00512EE8" w:rsidRDefault="00667CF8" w:rsidP="000A101D">
            <w:pPr>
              <w:spacing w:before="80"/>
              <w:jc w:val="center"/>
              <w:rPr>
                <w:rFonts w:eastAsia="Calibri"/>
                <w:b/>
              </w:rPr>
            </w:pPr>
            <w:r w:rsidRPr="00512EE8">
              <w:rPr>
                <w:rFonts w:eastAsia="Calibri"/>
                <w:b/>
              </w:rPr>
              <w:t>B</w:t>
            </w:r>
          </w:p>
        </w:tc>
        <w:tc>
          <w:tcPr>
            <w:tcW w:w="720" w:type="dxa"/>
            <w:vAlign w:val="center"/>
          </w:tcPr>
          <w:p w14:paraId="07A8C640" w14:textId="779EE8AA" w:rsidR="00777A20" w:rsidRPr="00512EE8" w:rsidRDefault="00667CF8" w:rsidP="000A101D">
            <w:pPr>
              <w:spacing w:before="80"/>
              <w:jc w:val="center"/>
              <w:rPr>
                <w:rFonts w:eastAsia="Calibri"/>
                <w:b/>
              </w:rPr>
            </w:pPr>
            <w:r w:rsidRPr="00512EE8">
              <w:rPr>
                <w:rFonts w:eastAsia="Calibri"/>
                <w:b/>
              </w:rPr>
              <w:t>A</w:t>
            </w:r>
          </w:p>
        </w:tc>
        <w:tc>
          <w:tcPr>
            <w:tcW w:w="719" w:type="dxa"/>
            <w:vAlign w:val="center"/>
          </w:tcPr>
          <w:p w14:paraId="70CA33B4" w14:textId="01BDDCAC" w:rsidR="00777A20" w:rsidRPr="00512EE8" w:rsidRDefault="00667CF8" w:rsidP="000A101D">
            <w:pPr>
              <w:spacing w:before="80"/>
              <w:jc w:val="center"/>
              <w:rPr>
                <w:rFonts w:eastAsia="Calibri"/>
                <w:b/>
              </w:rPr>
            </w:pPr>
            <w:r w:rsidRPr="00512EE8">
              <w:rPr>
                <w:rFonts w:eastAsia="Calibri"/>
                <w:b/>
              </w:rPr>
              <w:t>C</w:t>
            </w:r>
          </w:p>
        </w:tc>
        <w:tc>
          <w:tcPr>
            <w:tcW w:w="720" w:type="dxa"/>
            <w:vAlign w:val="center"/>
          </w:tcPr>
          <w:p w14:paraId="182E71E9" w14:textId="1EE25733" w:rsidR="00777A20" w:rsidRPr="00512EE8" w:rsidRDefault="00B76561" w:rsidP="000A101D">
            <w:pPr>
              <w:spacing w:before="80"/>
              <w:jc w:val="center"/>
              <w:rPr>
                <w:rFonts w:eastAsia="Calibri"/>
                <w:b/>
              </w:rPr>
            </w:pPr>
            <w:r w:rsidRPr="00512EE8">
              <w:rPr>
                <w:rFonts w:eastAsia="Calibri"/>
                <w:b/>
              </w:rPr>
              <w:t>D</w:t>
            </w:r>
          </w:p>
        </w:tc>
        <w:tc>
          <w:tcPr>
            <w:tcW w:w="720" w:type="dxa"/>
            <w:vAlign w:val="center"/>
          </w:tcPr>
          <w:p w14:paraId="48D4B250" w14:textId="5B298558" w:rsidR="00777A20" w:rsidRPr="00512EE8" w:rsidRDefault="00667CF8" w:rsidP="000A101D">
            <w:pPr>
              <w:spacing w:before="80"/>
              <w:jc w:val="center"/>
              <w:rPr>
                <w:rFonts w:eastAsia="Calibri"/>
                <w:b/>
              </w:rPr>
            </w:pPr>
            <w:r w:rsidRPr="00512EE8">
              <w:rPr>
                <w:rFonts w:eastAsia="Calibri"/>
                <w:b/>
              </w:rPr>
              <w:t>B</w:t>
            </w:r>
          </w:p>
        </w:tc>
        <w:tc>
          <w:tcPr>
            <w:tcW w:w="719" w:type="dxa"/>
            <w:vAlign w:val="center"/>
          </w:tcPr>
          <w:p w14:paraId="22C98985" w14:textId="46B60963" w:rsidR="00777A20" w:rsidRPr="00512EE8" w:rsidRDefault="00667CF8" w:rsidP="000A101D">
            <w:pPr>
              <w:spacing w:before="80"/>
              <w:jc w:val="center"/>
              <w:rPr>
                <w:rFonts w:eastAsia="Calibri"/>
                <w:b/>
              </w:rPr>
            </w:pPr>
            <w:r w:rsidRPr="00512EE8">
              <w:rPr>
                <w:rFonts w:eastAsia="Calibri"/>
                <w:b/>
              </w:rPr>
              <w:t>D</w:t>
            </w:r>
          </w:p>
        </w:tc>
        <w:tc>
          <w:tcPr>
            <w:tcW w:w="720" w:type="dxa"/>
            <w:vAlign w:val="center"/>
          </w:tcPr>
          <w:p w14:paraId="28AD80B8" w14:textId="332D78D5" w:rsidR="00777A20" w:rsidRPr="00512EE8" w:rsidRDefault="00667CF8" w:rsidP="000A101D">
            <w:pPr>
              <w:spacing w:before="80"/>
              <w:jc w:val="center"/>
              <w:rPr>
                <w:rFonts w:eastAsia="Calibri"/>
                <w:b/>
              </w:rPr>
            </w:pPr>
            <w:r w:rsidRPr="00512EE8">
              <w:rPr>
                <w:rFonts w:eastAsia="Calibri"/>
                <w:b/>
              </w:rPr>
              <w:t>C</w:t>
            </w:r>
          </w:p>
        </w:tc>
      </w:tr>
    </w:tbl>
    <w:p w14:paraId="7E7E3F6D" w14:textId="77777777" w:rsidR="00777A20" w:rsidRPr="00512EE8" w:rsidRDefault="00777A20" w:rsidP="00777A20">
      <w:pPr>
        <w:rPr>
          <w:b/>
          <w:lang w:val="it-IT"/>
        </w:rPr>
      </w:pPr>
    </w:p>
    <w:p w14:paraId="4C543BB9" w14:textId="77777777" w:rsidR="00777A20" w:rsidRPr="00512EE8" w:rsidRDefault="00777A20" w:rsidP="00777A20">
      <w:pPr>
        <w:rPr>
          <w:lang w:val="it-IT"/>
        </w:rPr>
      </w:pPr>
      <w:r w:rsidRPr="00512EE8">
        <w:rPr>
          <w:b/>
          <w:lang w:val="it-IT"/>
        </w:rPr>
        <w:t xml:space="preserve">PHẦN </w:t>
      </w:r>
      <w:r w:rsidRPr="00512EE8">
        <w:rPr>
          <w:b/>
          <w:lang w:val="vi-VN"/>
        </w:rPr>
        <w:t>I</w:t>
      </w:r>
      <w:r w:rsidRPr="00512EE8">
        <w:rPr>
          <w:b/>
          <w:lang w:val="it-IT"/>
        </w:rPr>
        <w:t>I. TỰ LUẬN</w:t>
      </w:r>
      <w:r w:rsidRPr="00512EE8">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777A20" w:rsidRPr="00512EE8" w14:paraId="152A98DC"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683FD40" w14:textId="77777777" w:rsidR="00777A20" w:rsidRPr="00512EE8" w:rsidRDefault="00777A20" w:rsidP="000A101D">
            <w:pPr>
              <w:ind w:right="61"/>
            </w:pPr>
            <w:r w:rsidRPr="00512EE8">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2097604F" w14:textId="77777777" w:rsidR="00777A20" w:rsidRPr="00512EE8" w:rsidRDefault="00777A20" w:rsidP="000A101D">
            <w:pPr>
              <w:ind w:right="61"/>
              <w:jc w:val="center"/>
            </w:pPr>
            <w:r w:rsidRPr="00512EE8">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6A568B4A" w14:textId="77777777" w:rsidR="00777A20" w:rsidRPr="00512EE8" w:rsidRDefault="00777A20" w:rsidP="000A101D">
            <w:pPr>
              <w:ind w:right="59"/>
              <w:jc w:val="center"/>
            </w:pPr>
            <w:r w:rsidRPr="00512EE8">
              <w:rPr>
                <w:b/>
              </w:rPr>
              <w:t xml:space="preserve">Điểm </w:t>
            </w:r>
          </w:p>
        </w:tc>
      </w:tr>
      <w:tr w:rsidR="00777A20" w:rsidRPr="00512EE8" w14:paraId="2494831D"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1E36F6E2" w14:textId="77777777" w:rsidR="00777A20" w:rsidRPr="00512EE8" w:rsidRDefault="00777A20" w:rsidP="000A101D">
            <w:pPr>
              <w:jc w:val="center"/>
              <w:rPr>
                <w:b/>
              </w:rPr>
            </w:pPr>
            <w:r w:rsidRPr="00512EE8">
              <w:rPr>
                <w:b/>
              </w:rPr>
              <w:t>Câu 1</w:t>
            </w:r>
          </w:p>
          <w:p w14:paraId="3DA9F01A" w14:textId="77777777" w:rsidR="00777A20" w:rsidRPr="00512EE8" w:rsidRDefault="00777A20" w:rsidP="000A101D">
            <w:pPr>
              <w:jc w:val="center"/>
            </w:pPr>
            <w:r w:rsidRPr="00512EE8">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28ED8F26" w14:textId="77777777" w:rsidR="006D6FE6" w:rsidRPr="00512EE8" w:rsidRDefault="00777A20" w:rsidP="006D6FE6">
            <w:pPr>
              <w:spacing w:before="60"/>
              <w:jc w:val="both"/>
              <w:rPr>
                <w:rStyle w:val="Strong"/>
                <w:rFonts w:eastAsiaTheme="majorEastAsia"/>
              </w:rPr>
            </w:pPr>
            <w:r w:rsidRPr="00512EE8">
              <w:rPr>
                <w:rStyle w:val="Strong"/>
                <w:rFonts w:eastAsiaTheme="majorEastAsia"/>
              </w:rPr>
              <w:t xml:space="preserve">1. </w:t>
            </w:r>
            <w:r w:rsidR="006D6FE6" w:rsidRPr="00512EE8">
              <w:rPr>
                <w:rStyle w:val="Strong"/>
                <w:rFonts w:eastAsiaTheme="majorEastAsia"/>
              </w:rPr>
              <w:t>Bạo lực gia đình về mặt thể chất là gì? Cho ví dụ?</w:t>
            </w:r>
          </w:p>
          <w:p w14:paraId="63BC9E3B" w14:textId="586774F7" w:rsidR="006D6FE6" w:rsidRPr="00512EE8" w:rsidRDefault="006D6FE6" w:rsidP="006D6FE6">
            <w:pPr>
              <w:spacing w:before="60"/>
              <w:jc w:val="both"/>
              <w:rPr>
                <w:rStyle w:val="Strong"/>
                <w:rFonts w:eastAsiaTheme="majorEastAsia"/>
                <w:b w:val="0"/>
                <w:bCs w:val="0"/>
              </w:rPr>
            </w:pPr>
            <w:r w:rsidRPr="00512EE8">
              <w:rPr>
                <w:rStyle w:val="Strong"/>
                <w:rFonts w:eastAsiaTheme="majorEastAsia"/>
                <w:b w:val="0"/>
                <w:bCs w:val="0"/>
              </w:rPr>
              <w:t>-</w:t>
            </w:r>
            <w:r w:rsidR="00F747BD" w:rsidRPr="00512EE8">
              <w:rPr>
                <w:rStyle w:val="Strong"/>
                <w:rFonts w:eastAsiaTheme="majorEastAsia"/>
                <w:b w:val="0"/>
                <w:bCs w:val="0"/>
              </w:rPr>
              <w:t xml:space="preserve"> </w:t>
            </w:r>
            <w:r w:rsidRPr="00512EE8">
              <w:rPr>
                <w:rStyle w:val="Strong"/>
                <w:rFonts w:eastAsiaTheme="majorEastAsia"/>
                <w:b w:val="0"/>
                <w:bCs w:val="0"/>
              </w:rPr>
              <w:t xml:space="preserve">Bạo lực về thể chất </w:t>
            </w:r>
            <w:r w:rsidR="00F747BD" w:rsidRPr="00512EE8">
              <w:rPr>
                <w:rStyle w:val="Strong"/>
                <w:rFonts w:eastAsiaTheme="majorEastAsia"/>
                <w:b w:val="0"/>
                <w:bCs w:val="0"/>
              </w:rPr>
              <w:t>là</w:t>
            </w:r>
            <w:r w:rsidRPr="00512EE8">
              <w:rPr>
                <w:rStyle w:val="Strong"/>
                <w:rFonts w:eastAsiaTheme="majorEastAsia"/>
                <w:b w:val="0"/>
                <w:bCs w:val="0"/>
              </w:rPr>
              <w:t xml:space="preserve"> hành vi ngược đãi</w:t>
            </w:r>
            <w:r w:rsidR="00F747BD" w:rsidRPr="00512EE8">
              <w:rPr>
                <w:rStyle w:val="Strong"/>
                <w:rFonts w:eastAsiaTheme="majorEastAsia"/>
                <w:b w:val="0"/>
                <w:bCs w:val="0"/>
              </w:rPr>
              <w:t>, đánh đập làm tổn thương tới sức khỏe, tính mạng của thành viên gia đình.</w:t>
            </w:r>
          </w:p>
          <w:p w14:paraId="2503455E" w14:textId="13FF0A44" w:rsidR="00571E6B" w:rsidRPr="00512EE8" w:rsidRDefault="00777A20" w:rsidP="006D6FE6">
            <w:pPr>
              <w:spacing w:before="60"/>
              <w:jc w:val="both"/>
              <w:rPr>
                <w:rFonts w:eastAsiaTheme="majorEastAsia"/>
              </w:rPr>
            </w:pPr>
            <w:r w:rsidRPr="00512EE8">
              <w:rPr>
                <w:rStyle w:val="Strong"/>
                <w:rFonts w:eastAsiaTheme="majorEastAsia"/>
                <w:b w:val="0"/>
                <w:bCs w:val="0"/>
              </w:rPr>
              <w:t>-Nêu đúng ví dụ thì được 0,5đ</w:t>
            </w:r>
            <w:r w:rsidR="00F747BD" w:rsidRPr="00512EE8">
              <w:rPr>
                <w:rStyle w:val="Strong"/>
                <w:rFonts w:eastAsiaTheme="majorEastAsia"/>
                <w:b w:val="0"/>
                <w:bCs w:val="0"/>
              </w:rPr>
              <w:t>.</w:t>
            </w:r>
          </w:p>
        </w:tc>
        <w:tc>
          <w:tcPr>
            <w:tcW w:w="503" w:type="pct"/>
            <w:tcBorders>
              <w:top w:val="single" w:sz="4" w:space="0" w:color="000000"/>
              <w:left w:val="single" w:sz="4" w:space="0" w:color="000000"/>
              <w:bottom w:val="single" w:sz="4" w:space="0" w:color="000000"/>
              <w:right w:val="single" w:sz="4" w:space="0" w:color="000000"/>
            </w:tcBorders>
          </w:tcPr>
          <w:p w14:paraId="0988EEC9" w14:textId="77777777" w:rsidR="00777A20" w:rsidRPr="00512EE8" w:rsidRDefault="00777A20" w:rsidP="000A101D">
            <w:r w:rsidRPr="00512EE8">
              <w:t>0,5đ</w:t>
            </w:r>
          </w:p>
          <w:p w14:paraId="653D3B02" w14:textId="77777777" w:rsidR="00777A20" w:rsidRPr="00512EE8" w:rsidRDefault="00777A20" w:rsidP="000A101D">
            <w:pPr>
              <w:jc w:val="center"/>
              <w:rPr>
                <w:lang w:val="vi-VN"/>
              </w:rPr>
            </w:pPr>
          </w:p>
          <w:p w14:paraId="30668120" w14:textId="77777777" w:rsidR="00777A20" w:rsidRPr="00512EE8" w:rsidRDefault="00777A20" w:rsidP="00F747BD"/>
          <w:p w14:paraId="677471E7" w14:textId="77777777" w:rsidR="00777A20" w:rsidRPr="00512EE8" w:rsidRDefault="00777A20" w:rsidP="000A101D">
            <w:pPr>
              <w:jc w:val="center"/>
            </w:pPr>
          </w:p>
          <w:p w14:paraId="79429D7B" w14:textId="77777777" w:rsidR="00777A20" w:rsidRPr="00512EE8" w:rsidRDefault="00777A20" w:rsidP="000A101D">
            <w:r w:rsidRPr="00512EE8">
              <w:t>0,5đ</w:t>
            </w:r>
          </w:p>
          <w:p w14:paraId="0BA06D79" w14:textId="77777777" w:rsidR="00777A20" w:rsidRPr="00512EE8" w:rsidRDefault="00777A20" w:rsidP="000A101D"/>
        </w:tc>
      </w:tr>
      <w:tr w:rsidR="00777A20" w:rsidRPr="00512EE8" w14:paraId="157A4BB1"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076C64D" w14:textId="77777777" w:rsidR="00777A20" w:rsidRPr="00512EE8" w:rsidRDefault="00777A20" w:rsidP="000A101D">
            <w:pPr>
              <w:ind w:firstLine="151"/>
              <w:jc w:val="center"/>
              <w:rPr>
                <w:b/>
              </w:rPr>
            </w:pPr>
            <w:r w:rsidRPr="00512EE8">
              <w:rPr>
                <w:b/>
              </w:rPr>
              <w:t>Câu 2</w:t>
            </w:r>
          </w:p>
          <w:p w14:paraId="17A25EDA" w14:textId="77777777" w:rsidR="00777A20" w:rsidRPr="00512EE8" w:rsidRDefault="00777A20" w:rsidP="000A101D">
            <w:pPr>
              <w:jc w:val="center"/>
            </w:pPr>
            <w:r w:rsidRPr="00512EE8">
              <w:rPr>
                <w:b/>
                <w:lang w:val="vi-VN"/>
              </w:rPr>
              <w:t xml:space="preserve">( </w:t>
            </w:r>
            <w:r w:rsidRPr="00512EE8">
              <w:rPr>
                <w:b/>
              </w:rPr>
              <w:t>2</w:t>
            </w:r>
            <w:r w:rsidRPr="00512EE8">
              <w:rPr>
                <w:b/>
                <w:lang w:val="vi-VN"/>
              </w:rPr>
              <w:t xml:space="preserve">,0 </w:t>
            </w:r>
            <w:r w:rsidRPr="00512EE8">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6819BCC4" w14:textId="77777777" w:rsidR="00EE2EAC" w:rsidRPr="00512EE8" w:rsidRDefault="00777A20" w:rsidP="00EE2EAC">
            <w:pPr>
              <w:pStyle w:val="NormalWeb"/>
              <w:spacing w:before="0" w:beforeAutospacing="0" w:after="0" w:afterAutospacing="0"/>
              <w:rPr>
                <w:rStyle w:val="Strong"/>
                <w:rFonts w:eastAsiaTheme="majorEastAsia"/>
                <w:sz w:val="26"/>
                <w:szCs w:val="26"/>
              </w:rPr>
            </w:pPr>
            <w:r w:rsidRPr="00512EE8">
              <w:rPr>
                <w:rStyle w:val="Strong"/>
                <w:rFonts w:eastAsiaTheme="majorEastAsia"/>
                <w:sz w:val="26"/>
                <w:szCs w:val="26"/>
              </w:rPr>
              <w:t xml:space="preserve">2. </w:t>
            </w:r>
            <w:r w:rsidR="00EE2EAC" w:rsidRPr="00512EE8">
              <w:rPr>
                <w:rStyle w:val="Strong"/>
                <w:rFonts w:eastAsiaTheme="majorEastAsia"/>
                <w:sz w:val="26"/>
                <w:szCs w:val="26"/>
              </w:rPr>
              <w:t xml:space="preserve">* Vì sao mỗi người cần lập kế hoạch chi tiêu trong cuộc sống? </w:t>
            </w:r>
          </w:p>
          <w:p w14:paraId="3E6B9C0C" w14:textId="77777777" w:rsidR="00EE2EAC" w:rsidRPr="00512EE8" w:rsidRDefault="00EE2EAC" w:rsidP="00EE2EAC">
            <w:pPr>
              <w:pStyle w:val="NormalWeb"/>
              <w:spacing w:before="0" w:beforeAutospacing="0" w:after="0" w:afterAutospacing="0"/>
              <w:rPr>
                <w:sz w:val="26"/>
                <w:szCs w:val="26"/>
              </w:rPr>
            </w:pPr>
            <w:r w:rsidRPr="00512EE8">
              <w:rPr>
                <w:sz w:val="26"/>
                <w:szCs w:val="26"/>
              </w:rPr>
              <w:t>+ Lập kế hoạch chi tiêu giúp cân bằng được tài chính</w:t>
            </w:r>
          </w:p>
          <w:p w14:paraId="414E40F7" w14:textId="77777777" w:rsidR="00EE2EAC" w:rsidRPr="00D217A1" w:rsidRDefault="00EE2EAC" w:rsidP="00EE2EAC">
            <w:pPr>
              <w:pStyle w:val="NormalWeb"/>
              <w:spacing w:before="0" w:beforeAutospacing="0" w:after="0" w:afterAutospacing="0"/>
              <w:rPr>
                <w:sz w:val="26"/>
                <w:szCs w:val="26"/>
              </w:rPr>
            </w:pPr>
            <w:r w:rsidRPr="00512EE8">
              <w:rPr>
                <w:sz w:val="26"/>
                <w:szCs w:val="26"/>
              </w:rPr>
              <w:t>+</w:t>
            </w:r>
            <w:r w:rsidRPr="00D217A1">
              <w:rPr>
                <w:sz w:val="26"/>
                <w:szCs w:val="26"/>
              </w:rPr>
              <w:t xml:space="preserve">  Hạn chế những khoản chi tiêu không cần thiết, tránh lãng phí.</w:t>
            </w:r>
          </w:p>
          <w:p w14:paraId="721F1DF1" w14:textId="77777777" w:rsidR="00EE2EAC" w:rsidRPr="00D217A1"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Hình thành thói quen tiết kiệm, sử dụng tiền hiệu quả.</w:t>
            </w:r>
          </w:p>
          <w:p w14:paraId="2ECC9B11" w14:textId="77777777" w:rsidR="00EE2EAC" w:rsidRDefault="00EE2EAC" w:rsidP="00EE2EAC">
            <w:pPr>
              <w:pStyle w:val="NormalWeb"/>
              <w:spacing w:before="0" w:beforeAutospacing="0" w:after="0" w:afterAutospacing="0"/>
              <w:rPr>
                <w:sz w:val="26"/>
                <w:szCs w:val="26"/>
              </w:rPr>
            </w:pPr>
            <w:r w:rsidRPr="00512EE8">
              <w:rPr>
                <w:sz w:val="26"/>
                <w:szCs w:val="26"/>
              </w:rPr>
              <w:t>=&gt;</w:t>
            </w:r>
            <w:r w:rsidRPr="00D217A1">
              <w:rPr>
                <w:sz w:val="26"/>
                <w:szCs w:val="26"/>
              </w:rPr>
              <w:t xml:space="preserve"> Góp phần xây dựng cuộc sống ổn định, đầy đủ và bền vững.</w:t>
            </w:r>
          </w:p>
          <w:p w14:paraId="422A2F78" w14:textId="77777777" w:rsidR="00181B6C" w:rsidRPr="00B329E1" w:rsidRDefault="00181B6C" w:rsidP="00181B6C">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676BF385" w14:textId="64C938A3" w:rsidR="00181B6C" w:rsidRPr="00B329E1" w:rsidRDefault="00181B6C" w:rsidP="00181B6C">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049ACFFF" w14:textId="7F88DF47" w:rsidR="00181B6C" w:rsidRPr="00D217A1" w:rsidRDefault="00181B6C" w:rsidP="00181B6C">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75</w:t>
            </w:r>
          </w:p>
          <w:p w14:paraId="7A65A008" w14:textId="77777777" w:rsidR="00EE2EAC" w:rsidRPr="00512EE8" w:rsidRDefault="00EE2EAC" w:rsidP="00EE2EAC">
            <w:pPr>
              <w:spacing w:before="60"/>
              <w:jc w:val="both"/>
            </w:pPr>
            <w:r w:rsidRPr="00512EE8">
              <w:t>*</w:t>
            </w:r>
            <w:r w:rsidRPr="00512EE8">
              <w:rPr>
                <w:b/>
                <w:bCs/>
              </w:rPr>
              <w:t>Là học sinh, em cần làm gì để chi tiêu hợp lí khi mua sắm dụng cụ học tập?</w:t>
            </w:r>
          </w:p>
          <w:p w14:paraId="27B95057" w14:textId="77777777" w:rsidR="00EE2EAC" w:rsidRPr="00512EE8" w:rsidRDefault="00EE2EAC" w:rsidP="00EE2EAC">
            <w:pPr>
              <w:pStyle w:val="NormalWeb"/>
              <w:spacing w:before="0" w:beforeAutospacing="0" w:after="0" w:afterAutospacing="0"/>
              <w:rPr>
                <w:sz w:val="26"/>
                <w:szCs w:val="26"/>
              </w:rPr>
            </w:pPr>
            <w:r w:rsidRPr="00512EE8">
              <w:rPr>
                <w:sz w:val="26"/>
                <w:szCs w:val="26"/>
              </w:rPr>
              <w:t>Là học sinh, để chi tiêu hợp lí khi mua sắm dụng cụ học tập, em cần:</w:t>
            </w:r>
          </w:p>
          <w:p w14:paraId="0B4BCFC8" w14:textId="77777777" w:rsidR="00EE2EAC" w:rsidRPr="00D217A1"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Xác định rõ những dụng cụ học tập thật sự cần thiết trước khi mua.</w:t>
            </w:r>
          </w:p>
          <w:p w14:paraId="766EEBA4" w14:textId="77777777" w:rsidR="00EE2EAC" w:rsidRPr="00D217A1"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Lập kế hoạch chi tiêu phù hợp với số tiền mình có.</w:t>
            </w:r>
          </w:p>
          <w:p w14:paraId="1852F76E" w14:textId="77777777" w:rsidR="00EE2EAC" w:rsidRPr="00D217A1"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So sánh giá cả và chất lượng của các sản phẩm trước khi quyết định mua.</w:t>
            </w:r>
          </w:p>
          <w:p w14:paraId="41EAEC63" w14:textId="77777777" w:rsidR="00EE2EAC" w:rsidRPr="00D217A1"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Ưu tiên lựa chọn những đồ dùng cần thiết, bền và phù hợp, tránh chạy theo hình thức.</w:t>
            </w:r>
          </w:p>
          <w:p w14:paraId="6C7B58FF" w14:textId="77777777" w:rsidR="00EE2EAC" w:rsidRPr="00D217A1" w:rsidRDefault="00EE2EAC" w:rsidP="00EE2EAC">
            <w:pPr>
              <w:pStyle w:val="NormalWeb"/>
              <w:spacing w:before="0" w:beforeAutospacing="0" w:after="0" w:afterAutospacing="0"/>
              <w:rPr>
                <w:sz w:val="26"/>
                <w:szCs w:val="26"/>
              </w:rPr>
            </w:pPr>
            <w:r w:rsidRPr="00512EE8">
              <w:rPr>
                <w:sz w:val="26"/>
                <w:szCs w:val="26"/>
              </w:rPr>
              <w:lastRenderedPageBreak/>
              <w:t xml:space="preserve">+ </w:t>
            </w:r>
            <w:r w:rsidRPr="00D217A1">
              <w:rPr>
                <w:sz w:val="26"/>
                <w:szCs w:val="26"/>
              </w:rPr>
              <w:t>Tránh mua sắm theo cảm xúc hoặc theo bạn bè, gây lãng phí.</w:t>
            </w:r>
          </w:p>
          <w:p w14:paraId="53120FF8" w14:textId="77777777" w:rsidR="00EE2EAC" w:rsidRPr="00512EE8" w:rsidRDefault="00EE2EAC" w:rsidP="00EE2EAC">
            <w:pPr>
              <w:pStyle w:val="NormalWeb"/>
              <w:spacing w:before="0" w:beforeAutospacing="0" w:after="0" w:afterAutospacing="0"/>
              <w:rPr>
                <w:sz w:val="26"/>
                <w:szCs w:val="26"/>
              </w:rPr>
            </w:pPr>
            <w:r w:rsidRPr="00512EE8">
              <w:rPr>
                <w:sz w:val="26"/>
                <w:szCs w:val="26"/>
              </w:rPr>
              <w:t xml:space="preserve">+ </w:t>
            </w:r>
            <w:r w:rsidRPr="00D217A1">
              <w:rPr>
                <w:sz w:val="26"/>
                <w:szCs w:val="26"/>
              </w:rPr>
              <w:t>Giữ gìn và sử dụng đồ dùng học tập cẩn thận để dùng được lâu dài.</w:t>
            </w:r>
          </w:p>
          <w:p w14:paraId="76FB7522" w14:textId="77777777" w:rsidR="00EE2EAC" w:rsidRPr="00512EE8" w:rsidRDefault="00EE2EAC" w:rsidP="00EE2EAC">
            <w:pPr>
              <w:pStyle w:val="NormalWeb"/>
              <w:spacing w:before="0" w:beforeAutospacing="0" w:after="0" w:afterAutospacing="0"/>
              <w:rPr>
                <w:sz w:val="26"/>
                <w:szCs w:val="26"/>
              </w:rPr>
            </w:pPr>
          </w:p>
          <w:p w14:paraId="27C9839A" w14:textId="77777777" w:rsidR="00EE2EAC" w:rsidRPr="00512EE8" w:rsidRDefault="00EE2EAC" w:rsidP="00EE2EAC">
            <w:pPr>
              <w:pStyle w:val="NormalWeb"/>
              <w:spacing w:before="0" w:beforeAutospacing="0" w:after="0" w:afterAutospacing="0"/>
              <w:rPr>
                <w:sz w:val="26"/>
                <w:szCs w:val="26"/>
              </w:rPr>
            </w:pPr>
            <w:r w:rsidRPr="00512EE8">
              <w:rPr>
                <w:rStyle w:val="Strong"/>
                <w:rFonts w:eastAsiaTheme="majorEastAsia"/>
                <w:sz w:val="26"/>
                <w:szCs w:val="26"/>
              </w:rPr>
              <w:t>Thang điểm gợi ý:</w:t>
            </w:r>
          </w:p>
          <w:p w14:paraId="78CA744C" w14:textId="77777777" w:rsidR="00EE2EAC" w:rsidRPr="00512EE8" w:rsidRDefault="00EE2EAC" w:rsidP="00EE2EAC">
            <w:pPr>
              <w:pStyle w:val="NormalWeb"/>
              <w:spacing w:before="0" w:beforeAutospacing="0" w:after="0" w:afterAutospacing="0"/>
              <w:rPr>
                <w:sz w:val="26"/>
                <w:szCs w:val="26"/>
              </w:rPr>
            </w:pPr>
            <w:r w:rsidRPr="00512EE8">
              <w:rPr>
                <w:sz w:val="26"/>
                <w:szCs w:val="26"/>
              </w:rPr>
              <w:t>+Nêu đúng 4-5 ý cụ thể: 1 điểm.</w:t>
            </w:r>
          </w:p>
          <w:p w14:paraId="100E1348" w14:textId="6E67ED80" w:rsidR="00571E6B" w:rsidRPr="00512EE8" w:rsidRDefault="00EE2EAC" w:rsidP="00EE2EAC">
            <w:pPr>
              <w:pStyle w:val="NormalWeb"/>
              <w:spacing w:before="0" w:beforeAutospacing="0" w:after="0" w:afterAutospacing="0"/>
              <w:rPr>
                <w:sz w:val="26"/>
                <w:szCs w:val="26"/>
              </w:rPr>
            </w:pPr>
            <w:r w:rsidRPr="00512EE8">
              <w:rPr>
                <w:sz w:val="26"/>
                <w:szCs w:val="26"/>
              </w:rPr>
              <w:t>+ 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5E344968" w14:textId="77777777" w:rsidR="00777A20" w:rsidRPr="00181B6C" w:rsidRDefault="00777A20" w:rsidP="00181B6C"/>
          <w:p w14:paraId="16F1130B" w14:textId="77777777" w:rsidR="00777A20" w:rsidRPr="00512EE8" w:rsidRDefault="00777A20" w:rsidP="000A101D">
            <w:r w:rsidRPr="00512EE8">
              <w:rPr>
                <w:lang w:val="vi-VN"/>
              </w:rPr>
              <w:t>1,0</w:t>
            </w:r>
            <w:r w:rsidRPr="00512EE8">
              <w:t>đ</w:t>
            </w:r>
          </w:p>
          <w:p w14:paraId="397454EE" w14:textId="77777777" w:rsidR="00777A20" w:rsidRPr="00512EE8" w:rsidRDefault="00777A20" w:rsidP="000A101D"/>
          <w:p w14:paraId="3EEAF053" w14:textId="77777777" w:rsidR="00777A20" w:rsidRPr="00512EE8" w:rsidRDefault="00777A20" w:rsidP="000A101D"/>
          <w:p w14:paraId="56126D07" w14:textId="77777777" w:rsidR="00777A20" w:rsidRPr="00512EE8" w:rsidRDefault="00777A20" w:rsidP="000A101D"/>
          <w:p w14:paraId="1BED8D52" w14:textId="77777777" w:rsidR="00777A20" w:rsidRPr="00512EE8" w:rsidRDefault="00777A20" w:rsidP="000A101D"/>
          <w:p w14:paraId="03534C39" w14:textId="77777777" w:rsidR="00777A20" w:rsidRPr="00512EE8" w:rsidRDefault="00777A20" w:rsidP="000A101D"/>
          <w:p w14:paraId="2D9FDA7C" w14:textId="77777777" w:rsidR="00777A20" w:rsidRPr="00512EE8" w:rsidRDefault="00777A20" w:rsidP="000A101D"/>
          <w:p w14:paraId="688D8E3B" w14:textId="77777777" w:rsidR="00777A20" w:rsidRPr="00512EE8" w:rsidRDefault="00777A20" w:rsidP="000A101D"/>
          <w:p w14:paraId="19964D58" w14:textId="77777777" w:rsidR="00777A20" w:rsidRPr="00512EE8" w:rsidRDefault="00777A20" w:rsidP="000A101D"/>
          <w:p w14:paraId="4EF2B1FA" w14:textId="77777777" w:rsidR="00777A20" w:rsidRPr="00512EE8" w:rsidRDefault="00777A20" w:rsidP="000A101D"/>
          <w:p w14:paraId="49CFED2B" w14:textId="77777777" w:rsidR="00777A20" w:rsidRPr="00512EE8" w:rsidRDefault="00777A20" w:rsidP="000A101D"/>
          <w:p w14:paraId="48CA570C" w14:textId="77777777" w:rsidR="00777A20" w:rsidRPr="00512EE8" w:rsidRDefault="00777A20" w:rsidP="000A101D">
            <w:r w:rsidRPr="00512EE8">
              <w:t>1,0đ</w:t>
            </w:r>
          </w:p>
        </w:tc>
      </w:tr>
      <w:tr w:rsidR="00777A20" w:rsidRPr="00512EE8" w14:paraId="2675E501"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0FB68119" w14:textId="77777777" w:rsidR="00777A20" w:rsidRPr="00512EE8" w:rsidRDefault="00777A20" w:rsidP="000A101D">
            <w:pPr>
              <w:ind w:firstLine="151"/>
              <w:jc w:val="center"/>
              <w:rPr>
                <w:b/>
              </w:rPr>
            </w:pPr>
            <w:r w:rsidRPr="00512EE8">
              <w:rPr>
                <w:b/>
              </w:rPr>
              <w:t>Câu 3</w:t>
            </w:r>
          </w:p>
          <w:p w14:paraId="67834D9C" w14:textId="77777777" w:rsidR="00777A20" w:rsidRPr="00512EE8" w:rsidRDefault="00777A20" w:rsidP="000A101D">
            <w:pPr>
              <w:ind w:firstLine="151"/>
              <w:jc w:val="center"/>
              <w:rPr>
                <w:b/>
              </w:rPr>
            </w:pPr>
            <w:r w:rsidRPr="00512EE8">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334535FC" w14:textId="77777777" w:rsidR="00777A20" w:rsidRPr="00512EE8" w:rsidRDefault="00777A20" w:rsidP="000A101D">
            <w:pPr>
              <w:pStyle w:val="NormalWeb"/>
              <w:spacing w:before="240" w:beforeAutospacing="0" w:after="0"/>
              <w:rPr>
                <w:rFonts w:eastAsiaTheme="majorEastAsia"/>
                <w:b/>
                <w:bCs/>
                <w:sz w:val="26"/>
                <w:szCs w:val="26"/>
              </w:rPr>
            </w:pPr>
            <w:r w:rsidRPr="00512EE8">
              <w:rPr>
                <w:rFonts w:eastAsiaTheme="majorEastAsia"/>
                <w:b/>
                <w:bCs/>
                <w:sz w:val="26"/>
                <w:szCs w:val="26"/>
              </w:rPr>
              <w:t>3. Xử lí tình huống: Yêu cầu học sinh nêu được:</w:t>
            </w:r>
          </w:p>
          <w:p w14:paraId="62D07198" w14:textId="77777777" w:rsidR="00EE2EAC" w:rsidRPr="00EE2EAC" w:rsidRDefault="00EE2EAC" w:rsidP="00EE2EAC">
            <w:pPr>
              <w:pStyle w:val="NormalWeb"/>
              <w:spacing w:before="240" w:beforeAutospacing="0" w:after="0"/>
              <w:rPr>
                <w:rFonts w:eastAsiaTheme="majorEastAsia"/>
                <w:b/>
                <w:bCs/>
                <w:sz w:val="26"/>
                <w:szCs w:val="26"/>
              </w:rPr>
            </w:pPr>
            <w:r w:rsidRPr="00EE2EAC">
              <w:rPr>
                <w:rFonts w:eastAsiaTheme="majorEastAsia"/>
                <w:b/>
                <w:bCs/>
                <w:sz w:val="26"/>
                <w:szCs w:val="26"/>
              </w:rPr>
              <w:t>a) Nhận xét hành vi của anh trai Lan</w:t>
            </w:r>
          </w:p>
          <w:p w14:paraId="71A2D099" w14:textId="0C6622BC" w:rsidR="00EE2EAC" w:rsidRPr="00EE2EAC" w:rsidRDefault="00EE2EAC" w:rsidP="00C10DA2">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Hành vi tự ý lấy tiền của Lan, quát mắng, đập phá đồ đạc và xô đẩy khiến Lan bị ngã là hành vi sai trái, đáng bị phê phán.</w:t>
            </w:r>
          </w:p>
          <w:p w14:paraId="0E296B81" w14:textId="0DA718BD" w:rsidR="00EE2EAC" w:rsidRPr="00EE2EAC" w:rsidRDefault="00EE2EAC" w:rsidP="00C10DA2">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Đây là hành vi bạo lực gia đình, vì đã gây tổn hại về tinh thần và có thể gây tổn hại về thể chất đối với Lan.</w:t>
            </w:r>
          </w:p>
          <w:p w14:paraId="660DF952" w14:textId="0FACB506" w:rsidR="00EE2EAC" w:rsidRDefault="00EE2EAC" w:rsidP="00C10DA2">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Hành vi này còn làm ảnh hưởng xấu đến tâm lí, cuộc sống và việc học tập của Lan, đồng thời làm mất đi sự yêu thương, tôn trọng giữa các thành viên trong gia đình.</w:t>
            </w:r>
          </w:p>
          <w:p w14:paraId="2E919D1D" w14:textId="77777777" w:rsidR="00181B6C" w:rsidRPr="00B329E1" w:rsidRDefault="00181B6C" w:rsidP="00181B6C">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23452BCB" w14:textId="293314F1" w:rsidR="00181B6C" w:rsidRPr="00B329E1" w:rsidRDefault="00181B6C" w:rsidP="00181B6C">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 xml:space="preserve">1 </w:t>
            </w:r>
            <w:r w:rsidRPr="00B329E1">
              <w:rPr>
                <w:sz w:val="26"/>
                <w:szCs w:val="26"/>
              </w:rPr>
              <w:t>điểm.</w:t>
            </w:r>
          </w:p>
          <w:p w14:paraId="03F02394" w14:textId="363B58E1" w:rsidR="00181B6C" w:rsidRPr="00181B6C" w:rsidRDefault="00181B6C" w:rsidP="00C10DA2">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4122A73D" w14:textId="77777777" w:rsidR="00EE2EAC" w:rsidRPr="00EE2EAC" w:rsidRDefault="00EE2EAC" w:rsidP="00512EE8">
            <w:pPr>
              <w:pStyle w:val="NormalWeb"/>
              <w:spacing w:before="240" w:beforeAutospacing="0" w:after="0"/>
              <w:jc w:val="both"/>
              <w:rPr>
                <w:rFonts w:eastAsiaTheme="majorEastAsia"/>
                <w:b/>
                <w:bCs/>
                <w:sz w:val="26"/>
                <w:szCs w:val="26"/>
              </w:rPr>
            </w:pPr>
            <w:r w:rsidRPr="00EE2EAC">
              <w:rPr>
                <w:rFonts w:eastAsiaTheme="majorEastAsia"/>
                <w:b/>
                <w:bCs/>
                <w:sz w:val="26"/>
                <w:szCs w:val="26"/>
              </w:rPr>
              <w:t>b) Nếu là bạn của Lan, em sẽ làm gì?</w:t>
            </w:r>
          </w:p>
          <w:p w14:paraId="6976B0F0" w14:textId="509A1E99" w:rsidR="00EE2EAC" w:rsidRPr="00EE2EAC" w:rsidRDefault="00EE2EAC" w:rsidP="00512EE8">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Lắng nghe, chia sẻ và động viên Lan để bạn bớt lo lắng và buồn bã.</w:t>
            </w:r>
          </w:p>
          <w:p w14:paraId="096EE8F8" w14:textId="3988DD03" w:rsidR="00EE2EAC" w:rsidRPr="00EE2EAC" w:rsidRDefault="00EE2EAC" w:rsidP="00512EE8">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Khuyên Lan mạnh dạn nói với bố mẹ hoặc người thân đáng tin cậy để được giúp đỡ và giải quyết sự việc.</w:t>
            </w:r>
          </w:p>
          <w:p w14:paraId="7EEC1648" w14:textId="006D79D9" w:rsidR="00EE2EAC" w:rsidRPr="00EE2EAC" w:rsidRDefault="00EE2EAC" w:rsidP="00512EE8">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Báo cho thầy cô giáo hoặc người lớn có trách nhiệm khi thấy tình trạng bạo lực tiếp diễn.</w:t>
            </w:r>
          </w:p>
          <w:p w14:paraId="421FBE18" w14:textId="1F2D8C3D" w:rsidR="00EE2EAC" w:rsidRPr="00EE2EAC" w:rsidRDefault="00EE2EAC" w:rsidP="00512EE8">
            <w:pPr>
              <w:pStyle w:val="NormalWeb"/>
              <w:spacing w:before="240" w:beforeAutospacing="0" w:after="0"/>
              <w:jc w:val="both"/>
              <w:rPr>
                <w:rFonts w:eastAsiaTheme="majorEastAsia"/>
                <w:sz w:val="26"/>
                <w:szCs w:val="26"/>
              </w:rPr>
            </w:pPr>
            <w:r w:rsidRPr="00512EE8">
              <w:rPr>
                <w:rFonts w:eastAsiaTheme="majorEastAsia"/>
                <w:sz w:val="26"/>
                <w:szCs w:val="26"/>
              </w:rPr>
              <w:t xml:space="preserve">+ </w:t>
            </w:r>
            <w:r w:rsidRPr="00EE2EAC">
              <w:rPr>
                <w:rFonts w:eastAsiaTheme="majorEastAsia"/>
                <w:sz w:val="26"/>
                <w:szCs w:val="26"/>
              </w:rPr>
              <w:t>Khuyên Lan tìm cách bảo vệ bản thân, tránh đối đầu khi anh trai đang nóng giận.</w:t>
            </w:r>
          </w:p>
          <w:p w14:paraId="4E21E14B" w14:textId="77777777" w:rsidR="0005186D" w:rsidRDefault="00EE2EAC" w:rsidP="0005186D">
            <w:pPr>
              <w:pStyle w:val="NormalWeb"/>
              <w:spacing w:before="240" w:beforeAutospacing="0" w:after="0"/>
              <w:jc w:val="both"/>
              <w:rPr>
                <w:rFonts w:eastAsiaTheme="majorEastAsia"/>
                <w:sz w:val="26"/>
                <w:szCs w:val="26"/>
              </w:rPr>
            </w:pPr>
            <w:r w:rsidRPr="00512EE8">
              <w:rPr>
                <w:rFonts w:eastAsiaTheme="majorEastAsia"/>
                <w:sz w:val="26"/>
                <w:szCs w:val="26"/>
              </w:rPr>
              <w:lastRenderedPageBreak/>
              <w:t xml:space="preserve">+ </w:t>
            </w:r>
            <w:r w:rsidRPr="00EE2EAC">
              <w:rPr>
                <w:rFonts w:eastAsiaTheme="majorEastAsia"/>
                <w:sz w:val="26"/>
                <w:szCs w:val="26"/>
              </w:rPr>
              <w:t>Cùng thầy cô và gia đình tìm biện pháp giải quyết mâu thuẫn, góp phần ngăn chặn hành vi bạo lực gia đình.</w:t>
            </w:r>
          </w:p>
          <w:p w14:paraId="0ADD2835" w14:textId="3621EA2F" w:rsidR="0005186D" w:rsidRPr="0005186D" w:rsidRDefault="0005186D" w:rsidP="0005186D">
            <w:pPr>
              <w:pStyle w:val="NormalWeb"/>
              <w:spacing w:before="240" w:beforeAutospacing="0" w:after="0"/>
              <w:jc w:val="both"/>
              <w:rPr>
                <w:rFonts w:eastAsiaTheme="majorEastAsia"/>
                <w:sz w:val="26"/>
                <w:szCs w:val="26"/>
              </w:rPr>
            </w:pPr>
            <w:r w:rsidRPr="00512EE8">
              <w:rPr>
                <w:rStyle w:val="Strong"/>
                <w:rFonts w:eastAsiaTheme="majorEastAsia"/>
                <w:sz w:val="26"/>
                <w:szCs w:val="26"/>
              </w:rPr>
              <w:t>Thang điểm gợi ý:</w:t>
            </w:r>
          </w:p>
          <w:p w14:paraId="615C3306" w14:textId="41E296CD" w:rsidR="0005186D" w:rsidRPr="00512EE8" w:rsidRDefault="0005186D" w:rsidP="0005186D">
            <w:pPr>
              <w:pStyle w:val="NormalWeb"/>
              <w:spacing w:before="0" w:beforeAutospacing="0" w:after="0" w:afterAutospacing="0"/>
              <w:rPr>
                <w:sz w:val="26"/>
                <w:szCs w:val="26"/>
              </w:rPr>
            </w:pPr>
            <w:r w:rsidRPr="00512EE8">
              <w:rPr>
                <w:sz w:val="26"/>
                <w:szCs w:val="26"/>
              </w:rPr>
              <w:t>+Nêu đúng 4 ý cụ thể: 1 điểm.</w:t>
            </w:r>
          </w:p>
          <w:p w14:paraId="5F5CEC2B" w14:textId="291E48BE" w:rsidR="0005186D" w:rsidRPr="00512EE8" w:rsidRDefault="0005186D" w:rsidP="0005186D">
            <w:pPr>
              <w:pStyle w:val="NormalWeb"/>
              <w:spacing w:before="240" w:beforeAutospacing="0" w:after="0"/>
              <w:jc w:val="both"/>
              <w:rPr>
                <w:rFonts w:eastAsiaTheme="majorEastAsia"/>
                <w:sz w:val="26"/>
                <w:szCs w:val="26"/>
              </w:rPr>
            </w:pPr>
            <w:r w:rsidRPr="00512EE8">
              <w:rPr>
                <w:sz w:val="26"/>
                <w:szCs w:val="26"/>
              </w:rPr>
              <w:t>+ Nếu nêu chung chung, không rõ việc cụ thể: tối đa 0,5–0,75 điểm.</w:t>
            </w:r>
          </w:p>
          <w:p w14:paraId="057BFB03" w14:textId="700A9E89" w:rsidR="00777A20" w:rsidRPr="00512EE8" w:rsidRDefault="00777A20" w:rsidP="000A101D">
            <w:pPr>
              <w:pStyle w:val="NormalWeb"/>
              <w:spacing w:before="240" w:beforeAutospacing="0" w:after="0"/>
              <w:rPr>
                <w:rFonts w:eastAsiaTheme="majorEastAsia"/>
                <w:b/>
                <w:bCs/>
                <w:sz w:val="26"/>
                <w:szCs w:val="26"/>
              </w:rPr>
            </w:pPr>
            <w:r w:rsidRPr="00512EE8">
              <w:rPr>
                <w:rFonts w:eastAsiaTheme="majorEastAsia"/>
                <w:b/>
                <w:bCs/>
                <w:sz w:val="26"/>
                <w:szCs w:val="26"/>
              </w:rPr>
              <w:t>* </w:t>
            </w:r>
            <w:r w:rsidRPr="00512EE8">
              <w:rPr>
                <w:rFonts w:eastAsiaTheme="majorEastAsia"/>
                <w:b/>
                <w:bCs/>
                <w:i/>
                <w:iCs/>
                <w:sz w:val="26"/>
                <w:szCs w:val="26"/>
              </w:rPr>
              <w:t>Lưu ý</w:t>
            </w:r>
            <w:r w:rsidRPr="00512EE8">
              <w:rPr>
                <w:rFonts w:eastAsiaTheme="majorEastAsia"/>
                <w:b/>
                <w:bCs/>
                <w:sz w:val="26"/>
                <w:szCs w:val="26"/>
              </w:rPr>
              <w:t>: </w:t>
            </w:r>
            <w:r w:rsidRPr="00512EE8">
              <w:rPr>
                <w:rFonts w:eastAsiaTheme="majorEastAsia"/>
                <w:b/>
                <w:bCs/>
                <w:i/>
                <w:iCs/>
                <w:sz w:val="26"/>
                <w:szCs w:val="26"/>
              </w:rPr>
              <w:t>Khi chấm phần tự luận, giáo viên linh hoạt cho điểm trên kết quả HS đưa ra.</w:t>
            </w:r>
          </w:p>
          <w:p w14:paraId="00594B4E" w14:textId="77777777" w:rsidR="00777A20" w:rsidRPr="00512EE8" w:rsidRDefault="00777A20"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7CAA9F10" w14:textId="77777777" w:rsidR="00777A20" w:rsidRPr="00512EE8" w:rsidRDefault="00777A20" w:rsidP="000A101D">
            <w:pPr>
              <w:jc w:val="center"/>
            </w:pPr>
          </w:p>
          <w:p w14:paraId="38A51DB4" w14:textId="77777777" w:rsidR="00777A20" w:rsidRPr="00512EE8" w:rsidRDefault="00777A20" w:rsidP="000A101D">
            <w:pPr>
              <w:jc w:val="center"/>
            </w:pPr>
          </w:p>
          <w:p w14:paraId="3171520A" w14:textId="77777777" w:rsidR="00777A20" w:rsidRPr="00512EE8" w:rsidRDefault="00777A20" w:rsidP="000A101D">
            <w:pPr>
              <w:jc w:val="center"/>
            </w:pPr>
          </w:p>
          <w:p w14:paraId="636526B1" w14:textId="77777777" w:rsidR="00777A20" w:rsidRPr="00512EE8" w:rsidRDefault="00777A20" w:rsidP="000A101D">
            <w:pPr>
              <w:jc w:val="center"/>
            </w:pPr>
            <w:r w:rsidRPr="00512EE8">
              <w:t>1,0đ</w:t>
            </w:r>
          </w:p>
          <w:p w14:paraId="3A8A4512" w14:textId="77777777" w:rsidR="00777A20" w:rsidRPr="00512EE8" w:rsidRDefault="00777A20" w:rsidP="000A101D">
            <w:pPr>
              <w:jc w:val="center"/>
            </w:pPr>
          </w:p>
          <w:p w14:paraId="6588852D" w14:textId="77777777" w:rsidR="00777A20" w:rsidRPr="00512EE8" w:rsidRDefault="00777A20" w:rsidP="000A101D">
            <w:pPr>
              <w:jc w:val="center"/>
            </w:pPr>
          </w:p>
          <w:p w14:paraId="48403339" w14:textId="77777777" w:rsidR="00860C4A" w:rsidRPr="00512EE8" w:rsidRDefault="00860C4A" w:rsidP="000A101D">
            <w:pPr>
              <w:jc w:val="center"/>
            </w:pPr>
          </w:p>
          <w:p w14:paraId="49642756" w14:textId="77777777" w:rsidR="00860C4A" w:rsidRPr="00512EE8" w:rsidRDefault="00860C4A" w:rsidP="000A101D">
            <w:pPr>
              <w:jc w:val="center"/>
            </w:pPr>
          </w:p>
          <w:p w14:paraId="6F60D9BD" w14:textId="77777777" w:rsidR="00860C4A" w:rsidRPr="00512EE8" w:rsidRDefault="00860C4A" w:rsidP="000A101D">
            <w:pPr>
              <w:jc w:val="center"/>
            </w:pPr>
          </w:p>
          <w:p w14:paraId="71FBA4BA" w14:textId="77777777" w:rsidR="00860C4A" w:rsidRPr="00512EE8" w:rsidRDefault="00860C4A" w:rsidP="000A101D">
            <w:pPr>
              <w:jc w:val="center"/>
            </w:pPr>
          </w:p>
          <w:p w14:paraId="2AF9595F" w14:textId="77777777" w:rsidR="00860C4A" w:rsidRPr="00512EE8" w:rsidRDefault="00860C4A" w:rsidP="000A101D">
            <w:pPr>
              <w:jc w:val="center"/>
            </w:pPr>
          </w:p>
          <w:p w14:paraId="30FF77EB" w14:textId="77777777" w:rsidR="00860C4A" w:rsidRPr="00512EE8" w:rsidRDefault="00860C4A" w:rsidP="000A101D">
            <w:pPr>
              <w:jc w:val="center"/>
            </w:pPr>
          </w:p>
          <w:p w14:paraId="76A691A5" w14:textId="77777777" w:rsidR="00860C4A" w:rsidRPr="00512EE8" w:rsidRDefault="00860C4A" w:rsidP="000A101D">
            <w:pPr>
              <w:jc w:val="center"/>
            </w:pPr>
          </w:p>
          <w:p w14:paraId="61437341" w14:textId="77777777" w:rsidR="00860C4A" w:rsidRPr="00512EE8" w:rsidRDefault="00860C4A" w:rsidP="000A101D">
            <w:pPr>
              <w:jc w:val="center"/>
            </w:pPr>
          </w:p>
          <w:p w14:paraId="653E6E1B" w14:textId="77777777" w:rsidR="00860C4A" w:rsidRDefault="00860C4A" w:rsidP="00C10DA2"/>
          <w:p w14:paraId="6F8E76AB" w14:textId="77777777" w:rsidR="00181B6C" w:rsidRDefault="00181B6C" w:rsidP="00C10DA2"/>
          <w:p w14:paraId="02A05EE8" w14:textId="77777777" w:rsidR="00181B6C" w:rsidRDefault="00181B6C" w:rsidP="00C10DA2"/>
          <w:p w14:paraId="1BF22938" w14:textId="77777777" w:rsidR="00181B6C" w:rsidRDefault="00181B6C" w:rsidP="00C10DA2"/>
          <w:p w14:paraId="63115CAF" w14:textId="77777777" w:rsidR="00181B6C" w:rsidRPr="00512EE8" w:rsidRDefault="00181B6C" w:rsidP="00C10DA2"/>
          <w:p w14:paraId="4169EDAF" w14:textId="77777777" w:rsidR="00777A20" w:rsidRPr="00512EE8" w:rsidRDefault="00777A20" w:rsidP="000A101D">
            <w:pPr>
              <w:jc w:val="center"/>
            </w:pPr>
          </w:p>
          <w:p w14:paraId="17D0205A" w14:textId="77777777" w:rsidR="00777A20" w:rsidRPr="00512EE8" w:rsidRDefault="00777A20" w:rsidP="000A101D">
            <w:pPr>
              <w:jc w:val="center"/>
            </w:pPr>
            <w:r w:rsidRPr="00512EE8">
              <w:t>1,0đ</w:t>
            </w:r>
          </w:p>
        </w:tc>
      </w:tr>
    </w:tbl>
    <w:p w14:paraId="62699B43" w14:textId="77777777" w:rsidR="00777A20" w:rsidRPr="00512EE8" w:rsidRDefault="00777A20" w:rsidP="00512EE8">
      <w:pPr>
        <w:ind w:left="3600" w:firstLine="720"/>
        <w:rPr>
          <w:rFonts w:eastAsia="Calibri"/>
        </w:rPr>
      </w:pPr>
      <w:r w:rsidRPr="00512EE8">
        <w:rPr>
          <w:rFonts w:eastAsia="Calibri"/>
        </w:rPr>
        <w:t>-HẾT-</w:t>
      </w:r>
    </w:p>
    <w:p w14:paraId="08763E0C" w14:textId="77777777" w:rsidR="00777A20" w:rsidRPr="00512EE8" w:rsidRDefault="00777A20" w:rsidP="00777A20">
      <w:pPr>
        <w:rPr>
          <w:lang w:val="vi-VN"/>
        </w:rPr>
      </w:pPr>
    </w:p>
    <w:p w14:paraId="3B370AA2" w14:textId="77777777" w:rsidR="00777A20" w:rsidRPr="00512EE8" w:rsidRDefault="00777A20" w:rsidP="00777A20">
      <w:pPr>
        <w:ind w:left="-5" w:right="2713" w:hanging="10"/>
      </w:pPr>
    </w:p>
    <w:p w14:paraId="499FAC23" w14:textId="77777777" w:rsidR="00777A20" w:rsidRPr="00512EE8" w:rsidRDefault="00777A20" w:rsidP="00777A20"/>
    <w:p w14:paraId="0D9B98E7" w14:textId="77777777" w:rsidR="00777A20" w:rsidRPr="00512EE8" w:rsidRDefault="00777A20" w:rsidP="00777A20">
      <w:pPr>
        <w:ind w:left="720"/>
        <w:jc w:val="both"/>
      </w:pPr>
    </w:p>
    <w:p w14:paraId="254595C2" w14:textId="77777777" w:rsidR="00777A20" w:rsidRPr="00512EE8" w:rsidRDefault="00777A20" w:rsidP="00777A20"/>
    <w:p w14:paraId="798F0405" w14:textId="77777777" w:rsidR="00777A20" w:rsidRPr="00512EE8" w:rsidRDefault="00777A20" w:rsidP="00777A20"/>
    <w:p w14:paraId="2CEA09E5" w14:textId="77777777" w:rsidR="00BA2782" w:rsidRPr="00512EE8" w:rsidRDefault="00BA2782"/>
    <w:sectPr w:rsidR="00BA2782" w:rsidRPr="00512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FC35A6"/>
    <w:multiLevelType w:val="multilevel"/>
    <w:tmpl w:val="A9909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721BE9"/>
    <w:multiLevelType w:val="multilevel"/>
    <w:tmpl w:val="D572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 w:numId="2" w16cid:durableId="118577834">
    <w:abstractNumId w:val="2"/>
  </w:num>
  <w:num w:numId="3" w16cid:durableId="1971744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A20"/>
    <w:rsid w:val="0005186D"/>
    <w:rsid w:val="00181B6C"/>
    <w:rsid w:val="00244F4F"/>
    <w:rsid w:val="0034646C"/>
    <w:rsid w:val="00443F8E"/>
    <w:rsid w:val="00512EE8"/>
    <w:rsid w:val="00552839"/>
    <w:rsid w:val="00571E6B"/>
    <w:rsid w:val="00667CF8"/>
    <w:rsid w:val="006D6FE6"/>
    <w:rsid w:val="00777A20"/>
    <w:rsid w:val="00800E2A"/>
    <w:rsid w:val="00860C4A"/>
    <w:rsid w:val="00892221"/>
    <w:rsid w:val="008E3A68"/>
    <w:rsid w:val="00A377C5"/>
    <w:rsid w:val="00B76561"/>
    <w:rsid w:val="00BA2782"/>
    <w:rsid w:val="00BE08E4"/>
    <w:rsid w:val="00C10DA2"/>
    <w:rsid w:val="00DA764A"/>
    <w:rsid w:val="00DD5405"/>
    <w:rsid w:val="00E64FE6"/>
    <w:rsid w:val="00EE2EAC"/>
    <w:rsid w:val="00F00CFD"/>
    <w:rsid w:val="00F74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287A"/>
  <w15:chartTrackingRefBased/>
  <w15:docId w15:val="{33BDEC0D-5BEB-4BCC-9F42-8E905AD3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A20"/>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777A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7A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7A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7A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7A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7A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7A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7A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7A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7A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7A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7A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7A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7A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7A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7A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7A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7A20"/>
    <w:rPr>
      <w:rFonts w:eastAsiaTheme="majorEastAsia" w:cstheme="majorBidi"/>
      <w:color w:val="272727" w:themeColor="text1" w:themeTint="D8"/>
    </w:rPr>
  </w:style>
  <w:style w:type="paragraph" w:styleId="Title">
    <w:name w:val="Title"/>
    <w:basedOn w:val="Normal"/>
    <w:next w:val="Normal"/>
    <w:link w:val="TitleChar"/>
    <w:uiPriority w:val="10"/>
    <w:qFormat/>
    <w:rsid w:val="00777A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A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7A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7A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7A20"/>
    <w:pPr>
      <w:spacing w:before="160"/>
      <w:jc w:val="center"/>
    </w:pPr>
    <w:rPr>
      <w:i/>
      <w:iCs/>
      <w:color w:val="404040" w:themeColor="text1" w:themeTint="BF"/>
    </w:rPr>
  </w:style>
  <w:style w:type="character" w:customStyle="1" w:styleId="QuoteChar">
    <w:name w:val="Quote Char"/>
    <w:basedOn w:val="DefaultParagraphFont"/>
    <w:link w:val="Quote"/>
    <w:uiPriority w:val="29"/>
    <w:rsid w:val="00777A20"/>
    <w:rPr>
      <w:i/>
      <w:iCs/>
      <w:color w:val="404040" w:themeColor="text1" w:themeTint="BF"/>
    </w:rPr>
  </w:style>
  <w:style w:type="paragraph" w:styleId="ListParagraph">
    <w:name w:val="List Paragraph"/>
    <w:basedOn w:val="Normal"/>
    <w:uiPriority w:val="34"/>
    <w:qFormat/>
    <w:rsid w:val="00777A20"/>
    <w:pPr>
      <w:ind w:left="720"/>
      <w:contextualSpacing/>
    </w:pPr>
  </w:style>
  <w:style w:type="character" w:styleId="IntenseEmphasis">
    <w:name w:val="Intense Emphasis"/>
    <w:basedOn w:val="DefaultParagraphFont"/>
    <w:uiPriority w:val="21"/>
    <w:qFormat/>
    <w:rsid w:val="00777A20"/>
    <w:rPr>
      <w:i/>
      <w:iCs/>
      <w:color w:val="0F4761" w:themeColor="accent1" w:themeShade="BF"/>
    </w:rPr>
  </w:style>
  <w:style w:type="paragraph" w:styleId="IntenseQuote">
    <w:name w:val="Intense Quote"/>
    <w:basedOn w:val="Normal"/>
    <w:next w:val="Normal"/>
    <w:link w:val="IntenseQuoteChar"/>
    <w:uiPriority w:val="30"/>
    <w:qFormat/>
    <w:rsid w:val="00777A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7A20"/>
    <w:rPr>
      <w:i/>
      <w:iCs/>
      <w:color w:val="0F4761" w:themeColor="accent1" w:themeShade="BF"/>
    </w:rPr>
  </w:style>
  <w:style w:type="character" w:styleId="IntenseReference">
    <w:name w:val="Intense Reference"/>
    <w:basedOn w:val="DefaultParagraphFont"/>
    <w:uiPriority w:val="32"/>
    <w:qFormat/>
    <w:rsid w:val="00777A20"/>
    <w:rPr>
      <w:b/>
      <w:bCs/>
      <w:smallCaps/>
      <w:color w:val="0F4761" w:themeColor="accent1" w:themeShade="BF"/>
      <w:spacing w:val="5"/>
    </w:rPr>
  </w:style>
  <w:style w:type="table" w:styleId="TableGrid">
    <w:name w:val="Table Grid"/>
    <w:aliases w:val="Bảng TK"/>
    <w:basedOn w:val="TableNormal"/>
    <w:uiPriority w:val="39"/>
    <w:rsid w:val="00777A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7A20"/>
    <w:rPr>
      <w:b/>
      <w:bCs/>
    </w:rPr>
  </w:style>
  <w:style w:type="paragraph" w:styleId="NormalWeb">
    <w:name w:val="Normal (Web)"/>
    <w:aliases w:val="Normal (Web) Char"/>
    <w:basedOn w:val="Normal"/>
    <w:link w:val="NormalWebChar1"/>
    <w:uiPriority w:val="99"/>
    <w:unhideWhenUsed/>
    <w:qFormat/>
    <w:rsid w:val="00777A20"/>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777A20"/>
    <w:rPr>
      <w:rFonts w:ascii="Times New Roman" w:eastAsia="Times New Roman" w:hAnsi="Times New Roman" w:cs="Times New Roman"/>
      <w:kern w:val="0"/>
      <w:sz w:val="24"/>
      <w:szCs w:val="24"/>
      <w14:ligatures w14:val="none"/>
    </w:rPr>
  </w:style>
  <w:style w:type="table" w:customStyle="1" w:styleId="TableGrid0">
    <w:name w:val="TableGrid"/>
    <w:rsid w:val="00777A20"/>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13</cp:revision>
  <dcterms:created xsi:type="dcterms:W3CDTF">2025-10-26T16:37:00Z</dcterms:created>
  <dcterms:modified xsi:type="dcterms:W3CDTF">2026-03-16T11:04:00Z</dcterms:modified>
</cp:coreProperties>
</file>